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4F" w:rsidRDefault="00610E4F" w:rsidP="00610E4F"/>
    <w:p w:rsidR="00610E4F" w:rsidRPr="00D92341" w:rsidRDefault="00610E4F" w:rsidP="00610E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10E4F" w:rsidRPr="00D92341" w:rsidRDefault="00610E4F" w:rsidP="00610E4F">
      <w:pPr>
        <w:jc w:val="center"/>
        <w:rPr>
          <w:rFonts w:ascii="Times New Roman" w:eastAsia="Times New Roman" w:hAnsi="Times New Roman"/>
          <w:b/>
          <w:noProof/>
          <w:lang w:val="sr-Latn-CS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937260" cy="96774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341">
        <w:rPr>
          <w:rFonts w:ascii="Times New Roman" w:eastAsia="Times New Roman" w:hAnsi="Times New Roman"/>
          <w:b/>
          <w:noProof/>
          <w:lang w:val="sr-Latn-CS"/>
        </w:rPr>
        <w:t xml:space="preserve"> </w:t>
      </w:r>
    </w:p>
    <w:p w:rsidR="00610E4F" w:rsidRPr="00D92341" w:rsidRDefault="00610E4F" w:rsidP="00610E4F">
      <w:pPr>
        <w:rPr>
          <w:rFonts w:ascii="Times New Roman" w:eastAsia="Times New Roman" w:hAnsi="Times New Roman"/>
          <w:b/>
          <w:noProof/>
        </w:rPr>
      </w:pPr>
    </w:p>
    <w:p w:rsidR="00610E4F" w:rsidRPr="00D92341" w:rsidRDefault="00610E4F" w:rsidP="00610E4F">
      <w:pPr>
        <w:jc w:val="center"/>
        <w:outlineLvl w:val="0"/>
        <w:rPr>
          <w:rFonts w:ascii="Times New Roman" w:eastAsia="Batang" w:hAnsi="Times New Roman"/>
          <w:b/>
          <w:bCs/>
          <w:noProof/>
          <w:sz w:val="24"/>
          <w:szCs w:val="24"/>
          <w:lang w:val="de-DE"/>
        </w:rPr>
      </w:pPr>
      <w:r w:rsidRPr="00D92341">
        <w:rPr>
          <w:rFonts w:ascii="Times New Roman" w:eastAsia="Times New Roman" w:hAnsi="Times New Roman"/>
          <w:b/>
          <w:bCs/>
          <w:noProof/>
          <w:sz w:val="24"/>
          <w:szCs w:val="24"/>
          <w:lang w:val="de-DE"/>
        </w:rPr>
        <w:t>Republika e Kosovës</w:t>
      </w:r>
    </w:p>
    <w:p w:rsidR="00610E4F" w:rsidRPr="00D92341" w:rsidRDefault="00610E4F" w:rsidP="00610E4F">
      <w:pPr>
        <w:jc w:val="center"/>
        <w:outlineLvl w:val="0"/>
        <w:rPr>
          <w:rFonts w:ascii="Times New Roman" w:eastAsia="Times New Roman" w:hAnsi="Times New Roman"/>
          <w:b/>
          <w:bCs/>
          <w:noProof/>
          <w:sz w:val="24"/>
          <w:szCs w:val="24"/>
          <w:lang w:val="de-DE"/>
        </w:rPr>
      </w:pPr>
      <w:r w:rsidRPr="00D92341">
        <w:rPr>
          <w:rFonts w:ascii="Times New Roman" w:eastAsia="Batang" w:hAnsi="Times New Roman"/>
          <w:b/>
          <w:bCs/>
          <w:noProof/>
          <w:sz w:val="24"/>
          <w:szCs w:val="24"/>
          <w:lang w:val="de-DE"/>
        </w:rPr>
        <w:t>Republika Kosova-</w:t>
      </w:r>
      <w:r w:rsidRPr="00D92341">
        <w:rPr>
          <w:rFonts w:ascii="Times New Roman" w:eastAsia="Times New Roman" w:hAnsi="Times New Roman"/>
          <w:b/>
          <w:bCs/>
          <w:noProof/>
          <w:sz w:val="24"/>
          <w:szCs w:val="24"/>
          <w:lang w:val="de-DE"/>
        </w:rPr>
        <w:t>Republic of Kosovo</w:t>
      </w:r>
    </w:p>
    <w:p w:rsidR="00610E4F" w:rsidRPr="00D92341" w:rsidRDefault="00610E4F" w:rsidP="00610E4F">
      <w:pPr>
        <w:jc w:val="center"/>
        <w:outlineLvl w:val="0"/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de-DE"/>
        </w:rPr>
      </w:pPr>
      <w:r w:rsidRPr="00D92341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de-DE"/>
        </w:rPr>
        <w:t>Qeveria-Vlada-Government</w:t>
      </w:r>
    </w:p>
    <w:p w:rsidR="00610E4F" w:rsidRPr="00D92341" w:rsidRDefault="00610E4F" w:rsidP="00610E4F">
      <w:pPr>
        <w:jc w:val="center"/>
        <w:outlineLvl w:val="0"/>
        <w:rPr>
          <w:rFonts w:ascii="Times New Roman" w:eastAsia="Times New Roman" w:hAnsi="Times New Roman"/>
          <w:b/>
          <w:iCs/>
          <w:noProof/>
          <w:sz w:val="24"/>
          <w:szCs w:val="24"/>
          <w:lang w:val="de-DE"/>
        </w:rPr>
      </w:pPr>
      <w:r w:rsidRPr="00D92341">
        <w:rPr>
          <w:rFonts w:ascii="Times New Roman" w:eastAsia="Times New Roman" w:hAnsi="Times New Roman"/>
          <w:b/>
          <w:iCs/>
          <w:noProof/>
          <w:sz w:val="24"/>
          <w:szCs w:val="24"/>
          <w:lang w:val="de-DE"/>
        </w:rPr>
        <w:t>Ministria e Infrastrukturës - Ministarstvo Infrastrkuture - Ministry of Infrastructure</w:t>
      </w:r>
    </w:p>
    <w:p w:rsidR="00610E4F" w:rsidRPr="00D92341" w:rsidRDefault="00610E4F" w:rsidP="00610E4F">
      <w:pPr>
        <w:pBdr>
          <w:bottom w:val="single" w:sz="12" w:space="1" w:color="auto"/>
        </w:pBdr>
        <w:tabs>
          <w:tab w:val="left" w:pos="3834"/>
        </w:tabs>
        <w:rPr>
          <w:rFonts w:eastAsia="Times New Roman"/>
          <w:b/>
          <w:noProof/>
          <w:sz w:val="10"/>
          <w:szCs w:val="10"/>
          <w:lang w:val="de-DE"/>
        </w:rPr>
      </w:pPr>
    </w:p>
    <w:p w:rsidR="00610E4F" w:rsidRPr="00D92341" w:rsidRDefault="00610E4F" w:rsidP="00610E4F">
      <w:pPr>
        <w:rPr>
          <w:sz w:val="28"/>
          <w:szCs w:val="28"/>
        </w:rPr>
      </w:pPr>
    </w:p>
    <w:p w:rsidR="00610E4F" w:rsidRPr="00152CC8" w:rsidRDefault="00610E4F" w:rsidP="0015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CC8">
        <w:rPr>
          <w:rFonts w:ascii="Times New Roman" w:hAnsi="Times New Roman"/>
          <w:b/>
          <w:sz w:val="28"/>
          <w:szCs w:val="28"/>
        </w:rPr>
        <w:t xml:space="preserve">UDHËZIMI ADMINISTRIV (MI) Nr. XX/2017 </w:t>
      </w:r>
      <w:r w:rsidRPr="00152CC8">
        <w:rPr>
          <w:rFonts w:ascii="Times New Roman" w:hAnsi="Times New Roman"/>
          <w:b/>
          <w:bCs/>
          <w:sz w:val="28"/>
          <w:szCs w:val="28"/>
        </w:rPr>
        <w:t>PËR PAISJE DIMËRORE</w:t>
      </w:r>
    </w:p>
    <w:p w:rsidR="00610E4F" w:rsidRDefault="00610E4F" w:rsidP="0015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8"/>
          <w:szCs w:val="28"/>
          <w:lang w:val="sr-Latn-CS"/>
        </w:rPr>
      </w:pPr>
    </w:p>
    <w:p w:rsidR="00152CC8" w:rsidRPr="00152CC8" w:rsidRDefault="00152CC8" w:rsidP="0015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8"/>
          <w:szCs w:val="28"/>
          <w:lang w:val="sr-Latn-CS"/>
        </w:rPr>
      </w:pPr>
    </w:p>
    <w:p w:rsidR="00610E4F" w:rsidRPr="00152CC8" w:rsidRDefault="00610E4F" w:rsidP="00152CC8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proofErr w:type="gramStart"/>
      <w:r w:rsidRPr="00152CC8">
        <w:rPr>
          <w:b/>
          <w:color w:val="auto"/>
          <w:sz w:val="28"/>
          <w:szCs w:val="28"/>
          <w:lang w:val="en-GB"/>
        </w:rPr>
        <w:t>ADMINISTRATIVE INSTRUCTION (MI) No.</w:t>
      </w:r>
      <w:proofErr w:type="gramEnd"/>
      <w:r w:rsidRPr="00152CC8">
        <w:rPr>
          <w:b/>
          <w:color w:val="auto"/>
          <w:sz w:val="28"/>
          <w:szCs w:val="28"/>
          <w:lang w:val="en-GB"/>
        </w:rPr>
        <w:t xml:space="preserve"> XX/20217 ON WINTER EQUIPMENT</w:t>
      </w:r>
    </w:p>
    <w:p w:rsidR="00610E4F" w:rsidRDefault="00610E4F" w:rsidP="0015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8"/>
          <w:szCs w:val="28"/>
          <w:lang w:val="sr-Latn-CS"/>
        </w:rPr>
      </w:pPr>
    </w:p>
    <w:p w:rsidR="00152CC8" w:rsidRPr="00152CC8" w:rsidRDefault="00152CC8" w:rsidP="00152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8"/>
          <w:szCs w:val="28"/>
          <w:lang w:val="sr-Latn-CS"/>
        </w:rPr>
      </w:pPr>
    </w:p>
    <w:p w:rsidR="00610E4F" w:rsidRPr="00152CC8" w:rsidRDefault="00610E4F" w:rsidP="00152CC8">
      <w:pPr>
        <w:pStyle w:val="Default"/>
        <w:jc w:val="center"/>
        <w:rPr>
          <w:b/>
          <w:color w:val="auto"/>
          <w:sz w:val="28"/>
          <w:szCs w:val="28"/>
          <w:lang w:val="sr-Latn-CS"/>
        </w:rPr>
      </w:pPr>
      <w:r w:rsidRPr="00152CC8">
        <w:rPr>
          <w:b/>
          <w:color w:val="auto"/>
          <w:sz w:val="28"/>
          <w:szCs w:val="28"/>
          <w:lang w:val="sr-Latn-CS"/>
        </w:rPr>
        <w:t>ADMINISTRATIVNO UPUTSTVO (MI) Br. XX/2017 O ZIMSKOJ OPREMI</w:t>
      </w:r>
    </w:p>
    <w:p w:rsidR="00610E4F" w:rsidRPr="00C17D5C" w:rsidRDefault="00610E4F" w:rsidP="00610E4F">
      <w:pPr>
        <w:pStyle w:val="Default"/>
        <w:spacing w:line="276" w:lineRule="auto"/>
        <w:jc w:val="center"/>
        <w:rPr>
          <w:b/>
          <w:color w:val="auto"/>
          <w:lang w:val="sr-Latn-CS"/>
        </w:rPr>
      </w:pPr>
    </w:p>
    <w:p w:rsidR="00610E4F" w:rsidRPr="00C17D5C" w:rsidRDefault="00610E4F" w:rsidP="00610E4F">
      <w:pPr>
        <w:pStyle w:val="Default"/>
        <w:spacing w:line="276" w:lineRule="auto"/>
        <w:jc w:val="center"/>
        <w:rPr>
          <w:b/>
          <w:color w:val="auto"/>
          <w:lang w:val="sr-Latn-CS"/>
        </w:rPr>
      </w:pPr>
    </w:p>
    <w:p w:rsidR="00610E4F" w:rsidRPr="00C17D5C" w:rsidRDefault="00610E4F" w:rsidP="00610E4F">
      <w:pPr>
        <w:pStyle w:val="Default"/>
        <w:spacing w:line="276" w:lineRule="auto"/>
        <w:jc w:val="center"/>
        <w:rPr>
          <w:b/>
          <w:color w:val="auto"/>
          <w:lang w:val="sr-Latn-CS"/>
        </w:rPr>
      </w:pPr>
    </w:p>
    <w:p w:rsidR="00610E4F" w:rsidRPr="00921444" w:rsidRDefault="00610E4F" w:rsidP="0061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10E4F" w:rsidRPr="00921444" w:rsidRDefault="00610E4F" w:rsidP="0061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10E4F" w:rsidRDefault="00610E4F" w:rsidP="00610E4F">
      <w:pPr>
        <w:jc w:val="center"/>
        <w:rPr>
          <w:rFonts w:ascii="Times New Roman" w:hAnsi="Times New Roman"/>
          <w:sz w:val="24"/>
          <w:szCs w:val="24"/>
        </w:rPr>
      </w:pPr>
    </w:p>
    <w:p w:rsidR="00610E4F" w:rsidRDefault="00610E4F" w:rsidP="00610E4F">
      <w:pPr>
        <w:jc w:val="center"/>
        <w:rPr>
          <w:rFonts w:ascii="Times New Roman" w:hAnsi="Times New Roman"/>
          <w:sz w:val="24"/>
          <w:szCs w:val="24"/>
        </w:rPr>
      </w:pPr>
    </w:p>
    <w:p w:rsidR="00610E4F" w:rsidRPr="00921444" w:rsidRDefault="00610E4F" w:rsidP="00610E4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10E4F" w:rsidRPr="00785987" w:rsidTr="00353974">
        <w:tc>
          <w:tcPr>
            <w:tcW w:w="4392" w:type="dxa"/>
          </w:tcPr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eastAsia="MS Mincho" w:hAnsi="Times New Roman"/>
                <w:b/>
                <w:sz w:val="24"/>
                <w:szCs w:val="24"/>
                <w:lang w:val="sq-AL"/>
              </w:rPr>
              <w:t xml:space="preserve">Ministri i Ministrisë së Infrastrukturës, 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Në mbështetje të Nenit 228</w:t>
            </w:r>
            <w:r w:rsidR="00152CC8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të Ligjit Nr. 05/L-88 P</w:t>
            </w:r>
            <w:r w:rsidRPr="00152CC8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ër Rregullat e Trafikut Rrugor (GZ Nr. 32, 05 09.2016), nenit 8 </w:t>
            </w:r>
            <w:proofErr w:type="spellStart"/>
            <w:r w:rsidRPr="00152CC8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nënparagrafi</w:t>
            </w:r>
            <w:proofErr w:type="spellEnd"/>
            <w:r w:rsidRPr="00152CC8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1.4 të </w:t>
            </w:r>
            <w:r w:rsidRPr="00152CC8">
              <w:rPr>
                <w:rFonts w:ascii="Times New Roman" w:eastAsia="MS Mincho" w:hAnsi="Times New Roman"/>
                <w:sz w:val="24"/>
                <w:szCs w:val="24"/>
                <w:lang w:val="sq-AL" w:eastAsia="ja-JP"/>
              </w:rPr>
              <w:t>Rregullores Nr.</w:t>
            </w:r>
            <w:r w:rsidRPr="00152CC8">
              <w:rPr>
                <w:rFonts w:ascii="Times New Roman" w:eastAsia="MS Mincho" w:hAnsi="Times New Roman"/>
                <w:bCs/>
                <w:sz w:val="24"/>
                <w:szCs w:val="24"/>
                <w:lang w:val="sq-AL"/>
              </w:rPr>
              <w:t xml:space="preserve">02/2011 për fushat e përgjegjësisë administrative të Zyrës së Kryeministrit dhe Ministrive si dhe </w:t>
            </w:r>
            <w:r w:rsidRPr="00152CC8">
              <w:rPr>
                <w:rFonts w:ascii="Times New Roman" w:eastAsia="MS Mincho" w:hAnsi="Times New Roman"/>
                <w:sz w:val="24"/>
                <w:szCs w:val="24"/>
                <w:lang w:val="sq-AL" w:eastAsia="ja-JP"/>
              </w:rPr>
              <w:t xml:space="preserve">nenit 38 paragrafit 6 të </w:t>
            </w:r>
            <w:r w:rsidRPr="00152CC8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Rregullores së Punës së Qeverisë Nr. 09/2011 (Gazeta Zyrtare nr.15, 12.09.2011),</w:t>
            </w:r>
          </w:p>
          <w:p w:rsidR="00610E4F" w:rsidRPr="00152CC8" w:rsidRDefault="00152CC8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Nxjerr</w:t>
            </w:r>
            <w:r w:rsidR="00610E4F" w:rsidRPr="00152CC8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: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UDHËZIM ADMINSTRATIV</w:t>
            </w:r>
            <w:r w:rsid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(MI)</w:t>
            </w: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Nr. XX/ 2017 PËR PAJISJE DIMËRORE</w:t>
            </w:r>
          </w:p>
          <w:p w:rsidR="00610E4F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52CC8" w:rsidRPr="00152CC8" w:rsidRDefault="00152CC8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1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Qëllimi</w:t>
            </w: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:rsidR="00152CC8" w:rsidRDefault="00152CC8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Me këtë Udhëzim Administrativ përcaktohen pajisjet dimërore për automjetet dhe bashkësitë e mjeteve dhe mënyra e përdorimit të tyre gjatë sezonit dimëror me qëllim të rritjes së sigurisë në trafikun rrugor.</w:t>
            </w:r>
          </w:p>
          <w:p w:rsidR="00152CC8" w:rsidRDefault="00152CC8" w:rsidP="0015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2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Fusha e zbatimit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Dispozitat e këtij Udhëzimi Administrativ </w:t>
            </w: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zbatohen për të gjithë shoferët që </w:t>
            </w:r>
            <w:r w:rsidR="00152CC8" w:rsidRPr="00152CC8">
              <w:rPr>
                <w:rFonts w:ascii="Times New Roman" w:hAnsi="Times New Roman"/>
                <w:sz w:val="24"/>
                <w:szCs w:val="24"/>
                <w:lang w:val="sq-AL"/>
              </w:rPr>
              <w:t>drejtojnë</w:t>
            </w: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automjetet dhe bashkësitë e mjeteve gjatë sezonit dimëror, në </w:t>
            </w:r>
            <w:r w:rsidR="00152CC8" w:rsidRPr="00152CC8">
              <w:rPr>
                <w:rFonts w:ascii="Times New Roman" w:hAnsi="Times New Roman"/>
                <w:sz w:val="24"/>
                <w:szCs w:val="24"/>
                <w:lang w:val="sq-AL"/>
              </w:rPr>
              <w:t>periudhën</w:t>
            </w: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kohore nga 15 nëntori deri më 15 mars.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  <w:t>Neni 3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Pajisjet dimërore për automjete të udhëtarëve dhe mjeteve transportuese deri 3.5 tona</w:t>
            </w:r>
          </w:p>
          <w:p w:rsidR="00152CC8" w:rsidRDefault="00152CC8" w:rsidP="00152C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Pajisjet dimërore për automjetet e udhëtarëve dhe mjeteve transportuese deri 3.5t janë  pneumatikët e dimrit në të gjitha rrotat ose pneumatikët verore me thellësi minimale të </w:t>
            </w:r>
            <w:r w:rsidR="00152CC8" w:rsidRPr="00152CC8">
              <w:rPr>
                <w:rFonts w:ascii="Times New Roman" w:hAnsi="Times New Roman"/>
                <w:sz w:val="24"/>
                <w:szCs w:val="24"/>
                <w:lang w:val="sq-AL"/>
              </w:rPr>
              <w:t>sipërfaqes</w:t>
            </w: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shkelëse prej 4 </w:t>
            </w:r>
            <w:proofErr w:type="spellStart"/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mm</w:t>
            </w:r>
            <w:proofErr w:type="spellEnd"/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, me zinxhirët e dëborës që vendosen në rrota tërheqëse.</w:t>
            </w:r>
          </w:p>
          <w:p w:rsidR="00152CC8" w:rsidRDefault="00152CC8" w:rsidP="00152C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4</w:t>
            </w: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Pajisjet dimërore për autobus dhe mjeteve transportuese mbi 3.5 t</w:t>
            </w: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1. Pajisjet dimërore për autobus dhe mjete transportuese janë zinxhirët ose pneumatikët e dimrit të montuar në rrotat tërheqëse. </w:t>
            </w:r>
          </w:p>
          <w:p w:rsidR="00152CC8" w:rsidRDefault="00152CC8" w:rsidP="00152C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2. Autobusët dhe mjetet e transportit mbi 3.5 t,  që nuk mund të vendosin zinxhirët e dëborës në rrota tërheqëse duhet të kenë pneumatikët e dimrit në rrota tërheqëse</w:t>
            </w:r>
          </w:p>
          <w:p w:rsidR="00152CC8" w:rsidRDefault="00152CC8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  <w:t>Neni 5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Shenjat e pneumatikëve dimërore</w:t>
            </w:r>
          </w:p>
          <w:p w:rsidR="00152CC8" w:rsidRDefault="00152CC8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q-AL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sq-AL"/>
              </w:rPr>
              <w:t>Pneumatikët</w:t>
            </w: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dimrit janë të shënuar me shenjë M + S, MS, M &amp; S, ose ndonjë shenjë tjetër </w:t>
            </w:r>
            <w:r w:rsidR="00152CC8" w:rsidRPr="00152CC8">
              <w:rPr>
                <w:rFonts w:ascii="Times New Roman" w:hAnsi="Times New Roman"/>
                <w:sz w:val="24"/>
                <w:szCs w:val="24"/>
                <w:lang w:val="sq-AL"/>
              </w:rPr>
              <w:t>identifikuese</w:t>
            </w: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nga prodhuesi i </w:t>
            </w:r>
            <w:r w:rsidR="00152CC8" w:rsidRPr="00152CC8">
              <w:rPr>
                <w:rFonts w:ascii="Times New Roman" w:hAnsi="Times New Roman"/>
                <w:sz w:val="24"/>
                <w:szCs w:val="24"/>
                <w:lang w:val="sq-AL"/>
              </w:rPr>
              <w:t>pneumatikëve</w:t>
            </w: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152CC8" w:rsidRDefault="00152CC8" w:rsidP="00152C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6</w:t>
            </w: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Pneumatiket me gozhda</w:t>
            </w:r>
          </w:p>
          <w:p w:rsidR="00152CC8" w:rsidRDefault="00152CC8" w:rsidP="00152C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Pneumatiket me gozhda nuk lejohen të jenë të instaluar në automjetet ose bashkësinë e mjeteve.</w:t>
            </w: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7</w:t>
            </w: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Përjashtimi i dispozitave</w:t>
            </w:r>
          </w:p>
          <w:p w:rsidR="00152CC8" w:rsidRDefault="00152CC8" w:rsidP="00152C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Dispozitat e këtij Udhëzimi Administrativ nuk zbatohen për mjetet e Forcave të Sigurisë së Kosovës</w:t>
            </w:r>
            <w:r w:rsidR="00152CC8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:rsidR="00610E4F" w:rsidRPr="00152CC8" w:rsidRDefault="00610E4F" w:rsidP="00152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Neni 8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Hyrja në fuqi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</w:p>
          <w:p w:rsid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Ky Udhëzim Administrativ hynë në fuqi shtatë (7) ditë pas nënshkrimit nga Ministri.</w:t>
            </w:r>
            <w:r w:rsidR="00152CC8">
              <w:rPr>
                <w:rFonts w:ascii="Times New Roman" w:hAnsi="Times New Roman"/>
                <w:sz w:val="24"/>
                <w:szCs w:val="24"/>
                <w:lang w:val="sq-AL"/>
              </w:rPr>
              <w:tab/>
            </w:r>
          </w:p>
          <w:p w:rsidR="00610E4F" w:rsidRPr="00152CC8" w:rsidRDefault="00610E4F" w:rsidP="00152C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Lutfi ZHARKU</w:t>
            </w:r>
          </w:p>
          <w:p w:rsidR="00610E4F" w:rsidRPr="00152CC8" w:rsidRDefault="00610E4F" w:rsidP="00152C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____________________</w:t>
            </w:r>
          </w:p>
          <w:p w:rsidR="00610E4F" w:rsidRPr="00152CC8" w:rsidRDefault="00610E4F" w:rsidP="00152C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Ministër i Ministrisë të Infrastrukturës</w:t>
            </w: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Data ___________2017.</w:t>
            </w:r>
          </w:p>
          <w:p w:rsidR="00610E4F" w:rsidRPr="00152CC8" w:rsidRDefault="00610E4F" w:rsidP="00152CC8">
            <w:pPr>
              <w:framePr w:hSpace="180" w:wrap="around" w:vAnchor="text" w:hAnchor="text" w:x="36" w:y="1"/>
              <w:tabs>
                <w:tab w:val="left" w:pos="1319"/>
              </w:tabs>
              <w:spacing w:after="0" w:line="240" w:lineRule="auto"/>
              <w:ind w:right="144"/>
              <w:suppressOverlap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q-AL"/>
              </w:rPr>
              <w:t>Prishtinë</w:t>
            </w:r>
          </w:p>
        </w:tc>
        <w:tc>
          <w:tcPr>
            <w:tcW w:w="4392" w:type="dxa"/>
          </w:tcPr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sr-Latn-CS"/>
              </w:rPr>
            </w:pPr>
            <w:r w:rsidRPr="00152CC8">
              <w:rPr>
                <w:rFonts w:ascii="Times New Roman" w:eastAsia="MS Mincho" w:hAnsi="Times New Roman"/>
                <w:b/>
                <w:sz w:val="24"/>
                <w:szCs w:val="24"/>
                <w:lang w:val="sr-Latn-CS"/>
              </w:rPr>
              <w:lastRenderedPageBreak/>
              <w:t>Minister of the Ministry Infrastrukture,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CS"/>
              </w:rPr>
            </w:pP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CS"/>
              </w:rPr>
            </w:pPr>
            <w:r w:rsidRPr="00152CC8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>Pursuant to Article 228</w:t>
            </w:r>
            <w:r w:rsidRPr="00152CC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152CC8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 xml:space="preserve"> of Law no. 05/L-88 (OG no. 32,05.09.2016), article 8, sub-paragraph 1.4 of Regulation Nr.02/2011 for the areas of administrative responsibility of the Office of the Prime Minister and Ministries and Article 38, paragraph 6 of the Rules of Procedure of the Government no. 09/2011 (Official Gazette No. 15, 12.09.2011),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CS"/>
              </w:rPr>
            </w:pPr>
            <w:r w:rsidRPr="00152CC8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>Issues:</w:t>
            </w: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10E4F" w:rsidRPr="00152CC8" w:rsidRDefault="00152CC8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ADMINITRATIVE INSTRUCTIONS (MI)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 XX/2017 ON WINTER </w:t>
            </w:r>
            <w:r w:rsidR="00610E4F" w:rsidRPr="00152CC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EQUIPMENT </w:t>
            </w:r>
          </w:p>
          <w:p w:rsidR="00152CC8" w:rsidRDefault="00152CC8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1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Purpose </w:t>
            </w:r>
            <w:r w:rsidRPr="00152CC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152CC8" w:rsidRDefault="00152CC8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By this Administrative Instruction are defined the winter equipment for vehicles and coupled vehicles and their use during the winter season in order to increase road traffic safety. </w:t>
            </w:r>
          </w:p>
          <w:p w:rsidR="00152CC8" w:rsidRDefault="00152CC8" w:rsidP="0015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152CC8" w:rsidRDefault="00152CC8" w:rsidP="0015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2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Scope of application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provisions of this Administrative </w:t>
            </w:r>
            <w:r w:rsidRPr="00152CC8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Instruction shall apply to all drivers driving vehicles and coupled vehicles during the winter season, in the period from 15 November to 15 March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GB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GB"/>
              </w:rPr>
              <w:t>Article 3</w:t>
            </w: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  <w:r w:rsidRPr="00152CC8">
              <w:rPr>
                <w:b/>
                <w:lang w:val="en-GB"/>
              </w:rPr>
              <w:t>Winter equipment for passenger vehicles and transport vehicles up to 3.5 tons</w:t>
            </w:r>
          </w:p>
          <w:p w:rsidR="00152CC8" w:rsidRDefault="00152CC8" w:rsidP="00152CC8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52CC8">
              <w:rPr>
                <w:lang w:val="en-GB"/>
              </w:rPr>
              <w:t>Winter equipment for passenger vehicles up to 3.5t and transport vehicles are winter pneumatics on all wheels or summer pneumatics with the minimum tread depth of 4 mm, with snow chains placed in traction wheels.</w:t>
            </w: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textAlignment w:val="baseline"/>
              <w:rPr>
                <w:lang w:val="en-GB"/>
              </w:rPr>
            </w:pPr>
          </w:p>
          <w:p w:rsidR="00152CC8" w:rsidRDefault="00152CC8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  <w:r w:rsidRPr="00152CC8">
              <w:rPr>
                <w:b/>
                <w:lang w:val="en-GB"/>
              </w:rPr>
              <w:t>Article 4</w:t>
            </w: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  <w:r w:rsidRPr="00152CC8">
              <w:rPr>
                <w:b/>
                <w:lang w:val="en-GB"/>
              </w:rPr>
              <w:t>Winter equipment for buses and transport vehicles over 3.5 tons</w:t>
            </w: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52CC8">
              <w:rPr>
                <w:lang w:val="en-GB"/>
              </w:rPr>
              <w:t xml:space="preserve">1. Winter equipment for transport vehicles are chains or winter pneumatics mounted on traction wheels. </w:t>
            </w: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</w:p>
          <w:p w:rsidR="00152CC8" w:rsidRDefault="00152CC8" w:rsidP="00152CC8">
            <w:pPr>
              <w:pStyle w:val="clanak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52CC8">
              <w:rPr>
                <w:lang w:val="en-GB"/>
              </w:rPr>
              <w:t>2. Buses and transport vehicles over 3.5 tons, that cannot place snow chains in their wheels, must have winter pneumatics in traction wheels.</w:t>
            </w:r>
          </w:p>
          <w:p w:rsidR="00152CC8" w:rsidRDefault="00152CC8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hd w:val="clear" w:color="auto" w:fill="FFFFFF"/>
                <w:lang w:val="en-GB"/>
              </w:rPr>
            </w:pP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hd w:val="clear" w:color="auto" w:fill="FFFFFF"/>
                <w:lang w:val="en-GB"/>
              </w:rPr>
            </w:pPr>
            <w:r w:rsidRPr="00152CC8">
              <w:rPr>
                <w:b/>
                <w:shd w:val="clear" w:color="auto" w:fill="FFFFFF"/>
                <w:lang w:val="en-GB"/>
              </w:rPr>
              <w:t>Article 5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Signs of winter pneumatics</w:t>
            </w:r>
          </w:p>
          <w:p w:rsidR="00152CC8" w:rsidRDefault="00152CC8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Winter pneumatics </w:t>
            </w:r>
            <w:proofErr w:type="gramStart"/>
            <w:r w:rsidRPr="00152CC8">
              <w:rPr>
                <w:rFonts w:ascii="Times New Roman" w:hAnsi="Times New Roman"/>
                <w:sz w:val="24"/>
                <w:szCs w:val="24"/>
                <w:lang w:val="en-GB"/>
              </w:rPr>
              <w:t>are</w:t>
            </w:r>
            <w:proofErr w:type="gramEnd"/>
            <w:r w:rsidRPr="00152CC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marked with M + S, MS, M and S, or any other identifying sign by the pneumatics manufacturer. </w:t>
            </w: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</w:p>
          <w:p w:rsidR="00152CC8" w:rsidRDefault="00152CC8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  <w:r w:rsidRPr="00152CC8">
              <w:rPr>
                <w:b/>
                <w:lang w:val="en-GB"/>
              </w:rPr>
              <w:t>Article 6</w:t>
            </w: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  <w:r w:rsidRPr="00152CC8">
              <w:rPr>
                <w:b/>
                <w:lang w:val="en-GB"/>
              </w:rPr>
              <w:t>Studded tires</w:t>
            </w:r>
          </w:p>
          <w:p w:rsidR="00152CC8" w:rsidRDefault="00152CC8" w:rsidP="00152CC8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52CC8">
              <w:rPr>
                <w:lang w:val="en-GB"/>
              </w:rPr>
              <w:t xml:space="preserve">Studded tires are prohibited to be mounted in vehicles or </w:t>
            </w:r>
            <w:r w:rsidRPr="00152CC8">
              <w:rPr>
                <w:rFonts w:eastAsia="MS Mincho"/>
                <w:lang w:val="en-GB"/>
              </w:rPr>
              <w:t>coupled vehicles</w:t>
            </w:r>
            <w:r w:rsidRPr="00152CC8">
              <w:rPr>
                <w:lang w:val="en-GB"/>
              </w:rPr>
              <w:t>.</w:t>
            </w: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</w:p>
          <w:p w:rsidR="00152CC8" w:rsidRDefault="00152CC8" w:rsidP="00152CC8">
            <w:pPr>
              <w:pStyle w:val="t-9-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  <w:r w:rsidRPr="00152CC8">
              <w:rPr>
                <w:b/>
                <w:lang w:val="en-GB"/>
              </w:rPr>
              <w:t>Article 7</w:t>
            </w: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en-GB"/>
              </w:rPr>
            </w:pPr>
            <w:r w:rsidRPr="00152CC8">
              <w:rPr>
                <w:b/>
                <w:lang w:val="en-GB"/>
              </w:rPr>
              <w:t>Exclusion of provisions</w:t>
            </w:r>
          </w:p>
          <w:p w:rsidR="00152CC8" w:rsidRDefault="00152CC8" w:rsidP="00152CC8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en-GB"/>
              </w:rPr>
            </w:pPr>
            <w:r w:rsidRPr="00152CC8">
              <w:rPr>
                <w:lang w:val="en-GB"/>
              </w:rPr>
              <w:t>The provisions of this Administrative Instruction shall not apply to vehicles of the Kosovo Security Forces</w:t>
            </w:r>
            <w:r w:rsidR="00152CC8">
              <w:rPr>
                <w:lang w:val="en-GB"/>
              </w:rPr>
              <w:t>.</w:t>
            </w:r>
          </w:p>
          <w:p w:rsidR="00610E4F" w:rsidRPr="00152CC8" w:rsidRDefault="00610E4F" w:rsidP="00152CC8">
            <w:pPr>
              <w:pStyle w:val="Default"/>
              <w:ind w:right="144"/>
              <w:rPr>
                <w:b/>
                <w:color w:val="auto"/>
                <w:lang w:val="en-GB"/>
              </w:rPr>
            </w:pPr>
          </w:p>
          <w:p w:rsidR="00610E4F" w:rsidRPr="00152CC8" w:rsidRDefault="00610E4F" w:rsidP="00152CC8">
            <w:pPr>
              <w:pStyle w:val="Default"/>
              <w:ind w:left="144" w:right="144" w:firstLine="600"/>
              <w:jc w:val="center"/>
              <w:rPr>
                <w:b/>
                <w:color w:val="auto"/>
                <w:lang w:val="en-GB"/>
              </w:rPr>
            </w:pPr>
            <w:r w:rsidRPr="00152CC8">
              <w:rPr>
                <w:b/>
                <w:color w:val="auto"/>
                <w:lang w:val="en-GB"/>
              </w:rPr>
              <w:t>Article 8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Entry into force</w:t>
            </w:r>
          </w:p>
          <w:p w:rsidR="00610E4F" w:rsidRPr="00152CC8" w:rsidRDefault="00610E4F" w:rsidP="00152C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152CC8">
              <w:rPr>
                <w:rFonts w:ascii="Times New Roman" w:hAnsi="Times New Roman"/>
                <w:sz w:val="24"/>
                <w:szCs w:val="24"/>
              </w:rPr>
              <w:t xml:space="preserve">This Administrative Instruction shall enter into force seven (7) days after the signature of the Minister.    </w:t>
            </w:r>
          </w:p>
          <w:p w:rsidR="00610E4F" w:rsidRPr="00152CC8" w:rsidRDefault="00152CC8" w:rsidP="00152CC8">
            <w:pPr>
              <w:tabs>
                <w:tab w:val="right" w:pos="4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610E4F" w:rsidRPr="00152CC8">
              <w:rPr>
                <w:rFonts w:ascii="Times New Roman" w:hAnsi="Times New Roman"/>
                <w:sz w:val="24"/>
                <w:szCs w:val="24"/>
              </w:rPr>
              <w:t>Lutfi ZHARKU</w:t>
            </w:r>
          </w:p>
          <w:p w:rsidR="00610E4F" w:rsidRPr="00152CC8" w:rsidRDefault="00610E4F" w:rsidP="00152C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CC8">
              <w:rPr>
                <w:rFonts w:ascii="Times New Roman" w:hAnsi="Times New Roman"/>
                <w:sz w:val="24"/>
                <w:szCs w:val="24"/>
              </w:rPr>
              <w:t xml:space="preserve">____________________            </w:t>
            </w:r>
          </w:p>
          <w:p w:rsidR="00610E4F" w:rsidRPr="00152CC8" w:rsidRDefault="00610E4F" w:rsidP="00152C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</w:rPr>
              <w:t xml:space="preserve">Minister of Ministry of Infrastructure </w:t>
            </w: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CC8">
              <w:rPr>
                <w:rFonts w:ascii="Times New Roman" w:hAnsi="Times New Roman"/>
                <w:sz w:val="24"/>
                <w:szCs w:val="24"/>
              </w:rPr>
              <w:t>Date ___________2017.</w:t>
            </w: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CC8">
              <w:rPr>
                <w:rFonts w:ascii="Times New Roman" w:hAnsi="Times New Roman"/>
                <w:sz w:val="24"/>
                <w:szCs w:val="24"/>
              </w:rPr>
              <w:t>Pristina</w:t>
            </w:r>
          </w:p>
        </w:tc>
        <w:tc>
          <w:tcPr>
            <w:tcW w:w="4392" w:type="dxa"/>
          </w:tcPr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sr-Latn-CS"/>
              </w:rPr>
            </w:pPr>
            <w:r w:rsidRPr="00152CC8">
              <w:rPr>
                <w:rFonts w:ascii="Times New Roman" w:eastAsia="MS Mincho" w:hAnsi="Times New Roman"/>
                <w:b/>
                <w:sz w:val="24"/>
                <w:szCs w:val="24"/>
                <w:lang w:val="sr-Latn-CS"/>
              </w:rPr>
              <w:lastRenderedPageBreak/>
              <w:t>Ministar Ministarstvo Infrastrukture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CS"/>
              </w:rPr>
            </w:pP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CS"/>
              </w:rPr>
            </w:pPr>
            <w:r w:rsidRPr="00152CC8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>Na osnovu Člana  228</w:t>
            </w:r>
            <w:r w:rsidRPr="00152CC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152CC8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 xml:space="preserve"> Zakona  br. 05/L (SL  br. 32,058.09.2016), člana  8 podstav  1.4. Pravilnika </w:t>
            </w:r>
            <w:r w:rsidRPr="00152CC8">
              <w:rPr>
                <w:rFonts w:ascii="Times New Roman" w:eastAsia="MS Mincho" w:hAnsi="Times New Roman"/>
                <w:sz w:val="24"/>
                <w:szCs w:val="24"/>
                <w:lang w:val="sr-Latn-CS" w:eastAsia="ja-JP"/>
              </w:rPr>
              <w:t xml:space="preserve"> br.02/2011 </w:t>
            </w:r>
            <w:r w:rsidRPr="00152CC8">
              <w:rPr>
                <w:rFonts w:ascii="Times New Roman" w:eastAsia="MS Mincho" w:hAnsi="Times New Roman"/>
                <w:bCs/>
                <w:sz w:val="24"/>
                <w:szCs w:val="24"/>
                <w:lang w:val="sr-Latn-CS"/>
              </w:rPr>
              <w:t xml:space="preserve">o oblastima administartivnih odgovornosti Kancelarije Premijera i ministarstava, kao i na osnovu člana  </w:t>
            </w:r>
            <w:r w:rsidRPr="00152CC8">
              <w:rPr>
                <w:rFonts w:ascii="Times New Roman" w:eastAsia="MS Mincho" w:hAnsi="Times New Roman"/>
                <w:sz w:val="24"/>
                <w:szCs w:val="24"/>
                <w:lang w:val="sr-Latn-CS" w:eastAsia="ja-JP"/>
              </w:rPr>
              <w:t xml:space="preserve">38 stav 6 Pravilnika o radu  Vlade  </w:t>
            </w:r>
            <w:r w:rsidRPr="00152CC8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>br. 09/2011 (Službeni list  br.15, 12.09.2011),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r-Latn-CS"/>
              </w:rPr>
            </w:pP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  <w:r w:rsidRPr="00152CC8">
              <w:rPr>
                <w:rFonts w:ascii="Times New Roman" w:eastAsia="MS Mincho" w:hAnsi="Times New Roman"/>
                <w:sz w:val="24"/>
                <w:szCs w:val="24"/>
                <w:lang w:val="sr-Latn-CS"/>
              </w:rPr>
              <w:t>Donosi: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ADMINISTRATIVNO UPUTSTVO </w:t>
            </w:r>
            <w:r w:rsidR="00152C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(MI) </w:t>
            </w:r>
            <w:r w:rsidRPr="00152C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Br. XX/2017 O ZIMSKOJ OPREMI 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Član  1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Cilj </w:t>
            </w:r>
          </w:p>
          <w:p w:rsidR="00152CC8" w:rsidRDefault="00152CC8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Ovim Administrativnim Uputstvom se određuje zimska oprema za vozila i skup vozila i način upotrebe istih tokom zimske sezone u cilju povećanja bezbednosti na drumskom saobraćaju. </w:t>
            </w:r>
          </w:p>
          <w:p w:rsidR="00152CC8" w:rsidRDefault="00152CC8" w:rsidP="0015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152CC8" w:rsidRDefault="00152CC8" w:rsidP="0015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Član 2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Delokrug primene </w:t>
            </w:r>
          </w:p>
          <w:p w:rsidR="00610E4F" w:rsidRPr="00152CC8" w:rsidRDefault="00610E4F" w:rsidP="00152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Odredbe ovog Administrativnog Uputstva </w:t>
            </w:r>
            <w:r w:rsidRPr="00152CC8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se primenjuju se za sve vozače koji upravljaju vozila i skup vozila tokom zimske sezone, u periodu od 15. novembra do 15. marta.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CS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CS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CS"/>
              </w:rPr>
              <w:t>Član 3</w:t>
            </w: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  <w:r w:rsidRPr="00152CC8">
              <w:rPr>
                <w:b/>
                <w:lang w:val="sr-Latn-CS"/>
              </w:rPr>
              <w:t xml:space="preserve">Zimska oprema za putnička vozila i prevozna vozila do 3.5 tona </w:t>
            </w:r>
          </w:p>
          <w:p w:rsidR="00152CC8" w:rsidRDefault="00152CC8" w:rsidP="00152CC8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sr-Latn-CS"/>
              </w:rPr>
            </w:pPr>
          </w:p>
          <w:p w:rsidR="00152CC8" w:rsidRDefault="00152CC8" w:rsidP="00152CC8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sr-Latn-CS"/>
              </w:rPr>
            </w:pP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sr-Latn-CS"/>
              </w:rPr>
            </w:pPr>
            <w:r w:rsidRPr="00152CC8">
              <w:rPr>
                <w:lang w:val="sr-Latn-CS"/>
              </w:rPr>
              <w:t>Zimska oprema za putnička vozila i prevozna vozila do 3.5 tona su zimski pneumatici na svim točkovima ili letnji pneumatici sa minimalnom dubinom gazne površine od 4 mm, sa lancima za sneg koji se postavljaju na vučne točkove.</w:t>
            </w: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  <w:r w:rsidRPr="00152CC8">
              <w:rPr>
                <w:b/>
                <w:lang w:val="sr-Latn-CS"/>
              </w:rPr>
              <w:t>Član 4</w:t>
            </w: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  <w:r w:rsidRPr="00152CC8">
              <w:rPr>
                <w:b/>
                <w:lang w:val="sr-Latn-CS"/>
              </w:rPr>
              <w:t xml:space="preserve">Zimska oprema za autobuse i prevozna sredstva preko 3.5 tona </w:t>
            </w: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sr-Latn-CS"/>
              </w:rPr>
            </w:pPr>
            <w:r w:rsidRPr="00152CC8">
              <w:rPr>
                <w:lang w:val="sr-Latn-CS"/>
              </w:rPr>
              <w:t xml:space="preserve">1. Zimska oprema za autobuse i prevozna sredstva su lanci ili zimski pneumatici postavljeni na vučne točkove. </w:t>
            </w: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sr-Latn-CS"/>
              </w:rPr>
            </w:pPr>
          </w:p>
          <w:p w:rsidR="00152CC8" w:rsidRDefault="00152CC8" w:rsidP="00152CC8">
            <w:pPr>
              <w:pStyle w:val="clanak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sr-Latn-CS"/>
              </w:rPr>
            </w:pP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sr-Latn-CS"/>
              </w:rPr>
            </w:pPr>
            <w:r w:rsidRPr="00152CC8">
              <w:rPr>
                <w:lang w:val="sr-Latn-CS"/>
              </w:rPr>
              <w:t xml:space="preserve">2. Autobusi i prevozna sredstva preko 3.5 tona, koji ne mogu postaviti lance za sneg na vučnim točkovima trebaju da imaju zimske pneumatike na vučnim točkovima </w:t>
            </w:r>
          </w:p>
          <w:p w:rsidR="00152CC8" w:rsidRDefault="00152CC8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CS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CS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CS"/>
              </w:rPr>
              <w:t>Član 5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r-Latn-CS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lastRenderedPageBreak/>
              <w:t xml:space="preserve">Oznake zimskih pneumatika </w:t>
            </w:r>
          </w:p>
          <w:p w:rsidR="00152CC8" w:rsidRDefault="00152CC8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r-Latn-CS"/>
              </w:rPr>
              <w:t>Zimski pneumatici su označeni znakovima  M + S, MS, M &amp; S, ili nekim drugim identifikacionim znakom od strane proizvođača pneumatika.</w:t>
            </w:r>
          </w:p>
          <w:p w:rsidR="00152CC8" w:rsidRDefault="00152CC8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  <w:r w:rsidRPr="00152CC8">
              <w:rPr>
                <w:b/>
                <w:lang w:val="sr-Latn-CS"/>
              </w:rPr>
              <w:t>Član 6</w:t>
            </w:r>
          </w:p>
          <w:p w:rsidR="00610E4F" w:rsidRPr="00152CC8" w:rsidRDefault="00610E4F" w:rsidP="00152CC8">
            <w:pPr>
              <w:pStyle w:val="clanak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  <w:r w:rsidRPr="00152CC8">
              <w:rPr>
                <w:b/>
                <w:lang w:val="sr-Latn-CS"/>
              </w:rPr>
              <w:t xml:space="preserve">Pneumatici sa ekserima </w:t>
            </w:r>
          </w:p>
          <w:p w:rsidR="00152CC8" w:rsidRDefault="00152CC8" w:rsidP="00152CC8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sr-Latn-CS"/>
              </w:rPr>
            </w:pP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sr-Latn-CS"/>
              </w:rPr>
            </w:pPr>
            <w:r w:rsidRPr="00152CC8">
              <w:rPr>
                <w:lang w:val="sr-Latn-CS"/>
              </w:rPr>
              <w:t xml:space="preserve">Pneumatici sa ekserima nisu dozvoljeni da se postave na vozila ili skup vozila. </w:t>
            </w: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</w:p>
          <w:p w:rsidR="00152CC8" w:rsidRDefault="00152CC8" w:rsidP="00152CC8">
            <w:pPr>
              <w:pStyle w:val="t-9-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  <w:r w:rsidRPr="00152CC8">
              <w:rPr>
                <w:b/>
                <w:lang w:val="sr-Latn-CS"/>
              </w:rPr>
              <w:t>Član 7</w:t>
            </w:r>
          </w:p>
          <w:p w:rsidR="00610E4F" w:rsidRPr="00152CC8" w:rsidRDefault="00610E4F" w:rsidP="00152CC8">
            <w:pPr>
              <w:pStyle w:val="t-9-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lang w:val="sr-Latn-CS"/>
              </w:rPr>
            </w:pPr>
            <w:r w:rsidRPr="00152CC8">
              <w:rPr>
                <w:b/>
                <w:lang w:val="sr-Latn-CS"/>
              </w:rPr>
              <w:t>Izuzeće od primene odredaba</w:t>
            </w:r>
          </w:p>
          <w:p w:rsidR="00152CC8" w:rsidRDefault="00152CC8" w:rsidP="00152CC8">
            <w:pPr>
              <w:framePr w:wrap="auto" w:hAnchor="text" w:x="36"/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610E4F" w:rsidRPr="00152CC8" w:rsidRDefault="00610E4F" w:rsidP="00152CC8">
            <w:pPr>
              <w:framePr w:wrap="auto" w:hAnchor="text" w:x="36"/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r-Latn-CS"/>
              </w:rPr>
              <w:t>Odredbe ovog Administrativnog Uputstva ne primenjuje se za vozila Kosovskih Snaga Bezbednosti</w:t>
            </w:r>
            <w:r w:rsidR="00152CC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  <w:p w:rsidR="00610E4F" w:rsidRPr="00152CC8" w:rsidRDefault="00610E4F" w:rsidP="00152C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  <w:r w:rsidRPr="00152CC8"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  <w:t>Član 8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Stupanje na snagu</w:t>
            </w:r>
          </w:p>
          <w:p w:rsidR="00610E4F" w:rsidRPr="00152CC8" w:rsidRDefault="00610E4F" w:rsidP="00152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Latn-BA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Ovo administrativno uputstvo stupa na snagu  sedam (7) dana od dana potpisivanja od strane Ministra.                      </w:t>
            </w:r>
          </w:p>
          <w:p w:rsidR="00610E4F" w:rsidRPr="00152CC8" w:rsidRDefault="00610E4F" w:rsidP="00152C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r-Latn-BA"/>
              </w:rPr>
              <w:t>Lutfi ZHARKU</w:t>
            </w:r>
          </w:p>
          <w:p w:rsidR="00610E4F" w:rsidRPr="00152CC8" w:rsidRDefault="00610E4F" w:rsidP="00152C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r-Latn-BA"/>
              </w:rPr>
              <w:t>____________________</w:t>
            </w:r>
          </w:p>
          <w:p w:rsidR="00610E4F" w:rsidRPr="00152CC8" w:rsidRDefault="00610E4F" w:rsidP="00152C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152CC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Ministar  Ministarstva Infrastrukture</w:t>
            </w:r>
          </w:p>
          <w:p w:rsidR="00610E4F" w:rsidRPr="00152CC8" w:rsidRDefault="00610E4F" w:rsidP="0015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52CC8">
              <w:rPr>
                <w:rFonts w:ascii="Times New Roman" w:hAnsi="Times New Roman"/>
                <w:sz w:val="24"/>
                <w:szCs w:val="24"/>
                <w:lang w:val="sr-Latn-BA"/>
              </w:rPr>
              <w:t>Dana___________2017.</w:t>
            </w:r>
          </w:p>
          <w:p w:rsidR="00610E4F" w:rsidRPr="00152CC8" w:rsidRDefault="00152CC8" w:rsidP="00152CC8">
            <w:pPr>
              <w:pStyle w:val="Default"/>
              <w:tabs>
                <w:tab w:val="right" w:pos="4032"/>
              </w:tabs>
              <w:ind w:right="144"/>
              <w:jc w:val="both"/>
              <w:rPr>
                <w:lang w:val="sr-Latn-CS"/>
              </w:rPr>
            </w:pPr>
            <w:r>
              <w:rPr>
                <w:lang w:val="sr-Latn-BA"/>
              </w:rPr>
              <w:t>Priština</w:t>
            </w:r>
          </w:p>
        </w:tc>
      </w:tr>
    </w:tbl>
    <w:p w:rsidR="00DB10DD" w:rsidRDefault="00433983"/>
    <w:sectPr w:rsidR="00DB10DD" w:rsidSect="00A53E1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83" w:rsidRDefault="00433983">
      <w:pPr>
        <w:spacing w:after="0" w:line="240" w:lineRule="auto"/>
      </w:pPr>
      <w:r>
        <w:separator/>
      </w:r>
    </w:p>
  </w:endnote>
  <w:endnote w:type="continuationSeparator" w:id="0">
    <w:p w:rsidR="00433983" w:rsidRDefault="0043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02" w:rsidRDefault="00610E4F">
    <w:pPr>
      <w:pStyle w:val="Footer"/>
      <w:jc w:val="center"/>
    </w:pPr>
    <w: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52CC8">
      <w:rPr>
        <w:b/>
        <w:noProof/>
      </w:rPr>
      <w:t>1</w:t>
    </w:r>
    <w:r>
      <w:rPr>
        <w:b/>
      </w:rPr>
      <w:fldChar w:fldCharType="end"/>
    </w:r>
    <w:r>
      <w:t>/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152CC8">
      <w:rPr>
        <w:b/>
        <w:noProof/>
      </w:rPr>
      <w:t>4</w:t>
    </w:r>
    <w:r>
      <w:rPr>
        <w:b/>
      </w:rPr>
      <w:fldChar w:fldCharType="end"/>
    </w:r>
  </w:p>
  <w:p w:rsidR="00907602" w:rsidRDefault="00433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83" w:rsidRDefault="00433983">
      <w:pPr>
        <w:spacing w:after="0" w:line="240" w:lineRule="auto"/>
      </w:pPr>
      <w:r>
        <w:separator/>
      </w:r>
    </w:p>
  </w:footnote>
  <w:footnote w:type="continuationSeparator" w:id="0">
    <w:p w:rsidR="00433983" w:rsidRDefault="00433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4F"/>
    <w:rsid w:val="00096B00"/>
    <w:rsid w:val="00152CC8"/>
    <w:rsid w:val="00154EA2"/>
    <w:rsid w:val="001A546B"/>
    <w:rsid w:val="00224C27"/>
    <w:rsid w:val="00433983"/>
    <w:rsid w:val="0052438B"/>
    <w:rsid w:val="00610E4F"/>
    <w:rsid w:val="006B10D0"/>
    <w:rsid w:val="006D4799"/>
    <w:rsid w:val="008E1CFB"/>
    <w:rsid w:val="009D6734"/>
    <w:rsid w:val="00C23571"/>
    <w:rsid w:val="00C80345"/>
    <w:rsid w:val="00CD240E"/>
    <w:rsid w:val="00F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0E4F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610E4F"/>
    <w:rPr>
      <w:rFonts w:ascii="Times New Roman" w:eastAsia="MS Mincho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610E4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10E4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610E4F"/>
    <w:pPr>
      <w:autoSpaceDE w:val="0"/>
      <w:autoSpaceDN w:val="0"/>
      <w:adjustRightInd w:val="0"/>
      <w:spacing w:after="0" w:line="240" w:lineRule="auto"/>
    </w:pPr>
    <w:rPr>
      <w:rFonts w:ascii="EUAlbertina" w:eastAsia="MS Mincho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0E4F"/>
    <w:pPr>
      <w:autoSpaceDE w:val="0"/>
      <w:autoSpaceDN w:val="0"/>
      <w:adjustRightInd w:val="0"/>
      <w:spacing w:after="0" w:line="240" w:lineRule="auto"/>
    </w:pPr>
    <w:rPr>
      <w:rFonts w:ascii="EUAlbertina" w:eastAsia="MS Mincho" w:hAnsi="EUAlbertina"/>
      <w:sz w:val="24"/>
      <w:szCs w:val="24"/>
    </w:rPr>
  </w:style>
  <w:style w:type="character" w:customStyle="1" w:styleId="apple-converted-space">
    <w:name w:val="apple-converted-space"/>
    <w:rsid w:val="00610E4F"/>
  </w:style>
  <w:style w:type="paragraph" w:customStyle="1" w:styleId="t-9-8">
    <w:name w:val="t-9-8"/>
    <w:basedOn w:val="Normal"/>
    <w:rsid w:val="00610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ak">
    <w:name w:val="clanak"/>
    <w:basedOn w:val="Normal"/>
    <w:rsid w:val="00610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0E4F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610E4F"/>
    <w:rPr>
      <w:rFonts w:ascii="Times New Roman" w:eastAsia="MS Mincho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610E4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10E4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610E4F"/>
    <w:pPr>
      <w:autoSpaceDE w:val="0"/>
      <w:autoSpaceDN w:val="0"/>
      <w:adjustRightInd w:val="0"/>
      <w:spacing w:after="0" w:line="240" w:lineRule="auto"/>
    </w:pPr>
    <w:rPr>
      <w:rFonts w:ascii="EUAlbertina" w:eastAsia="MS Mincho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0E4F"/>
    <w:pPr>
      <w:autoSpaceDE w:val="0"/>
      <w:autoSpaceDN w:val="0"/>
      <w:adjustRightInd w:val="0"/>
      <w:spacing w:after="0" w:line="240" w:lineRule="auto"/>
    </w:pPr>
    <w:rPr>
      <w:rFonts w:ascii="EUAlbertina" w:eastAsia="MS Mincho" w:hAnsi="EUAlbertina"/>
      <w:sz w:val="24"/>
      <w:szCs w:val="24"/>
    </w:rPr>
  </w:style>
  <w:style w:type="character" w:customStyle="1" w:styleId="apple-converted-space">
    <w:name w:val="apple-converted-space"/>
    <w:rsid w:val="00610E4F"/>
  </w:style>
  <w:style w:type="paragraph" w:customStyle="1" w:styleId="t-9-8">
    <w:name w:val="t-9-8"/>
    <w:basedOn w:val="Normal"/>
    <w:rsid w:val="00610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ak">
    <w:name w:val="clanak"/>
    <w:basedOn w:val="Normal"/>
    <w:rsid w:val="00610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Ejupi</dc:creator>
  <cp:lastModifiedBy>milaim.ahmetaj</cp:lastModifiedBy>
  <cp:revision>2</cp:revision>
  <dcterms:created xsi:type="dcterms:W3CDTF">2017-02-21T12:45:00Z</dcterms:created>
  <dcterms:modified xsi:type="dcterms:W3CDTF">2017-02-21T12:45:00Z</dcterms:modified>
</cp:coreProperties>
</file>